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BA1D8">
      <w:pPr>
        <w:spacing w:line="72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法定代表人证明</w:t>
      </w:r>
    </w:p>
    <w:p w14:paraId="29CDA997">
      <w:pPr>
        <w:spacing w:line="72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2A860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同志(身份证号：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)，在我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担任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职务，为我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法定代表人，特此证明。</w:t>
      </w:r>
    </w:p>
    <w:p w14:paraId="3681A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059E3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单位名称（加盖公章）：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</w:p>
    <w:p w14:paraId="36640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统一社会信用代码：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11F2B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法定代表人联系电话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</w:p>
    <w:p w14:paraId="6EA529A8">
      <w:pPr>
        <w:spacing w:line="520" w:lineRule="exact"/>
        <w:ind w:firstLine="4160" w:firstLineChars="13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签发日期：     年  月  日</w:t>
      </w:r>
    </w:p>
    <w:p w14:paraId="21EA370F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6D44619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附：法定担任身份证复印件正反面（插图）</w:t>
      </w:r>
    </w:p>
    <w:p w14:paraId="10D2B238">
      <w:pP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5000EB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306F1"/>
    <w:rsid w:val="0AFB555D"/>
    <w:rsid w:val="17E54767"/>
    <w:rsid w:val="185A58D9"/>
    <w:rsid w:val="1EBA0578"/>
    <w:rsid w:val="34BB7863"/>
    <w:rsid w:val="46C95E83"/>
    <w:rsid w:val="77A656B5"/>
    <w:rsid w:val="7E36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2</TotalTime>
  <ScaleCrop>false</ScaleCrop>
  <LinksUpToDate>false</LinksUpToDate>
  <CharactersWithSpaces>243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2024-03-20T01:31:00Z</dcterms:created>
  <dc:creator>Administrator</dc:creator>
  <cp:lastModifiedBy>宇</cp:lastModifiedBy>
  <dcterms:modified xsi:type="dcterms:W3CDTF">2024-09-20T08:24:59Z</dcterms:modified>
  <dc:title>法定代表人证明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CF6B8174256E4F90A148D80BEC02C25B_13</vt:lpwstr>
  </property>
</Properties>
</file>