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授权委托书</w:t>
      </w:r>
    </w:p>
    <w:p w14:paraId="5191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B1EE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广州市黄埔区慈善会：</w:t>
      </w:r>
    </w:p>
    <w:p w14:paraId="17DA139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：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）代表本人参加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广州市黄埔区慈善会“埔善为民,爱心暖冬”—2024年关爱黄埔区散居居家特困老年人、低保家庭老年人微心愿活动微心愿物资采购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并处理相关事宜。对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于受托人在办理上述事宜过程中所签署的有关文件、做出的承诺，本人及我司均予以认可，并承担相应的法律责任。</w:t>
      </w:r>
    </w:p>
    <w:p w14:paraId="5135C5C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63C212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委托人签名及公司盖章：</w:t>
      </w:r>
    </w:p>
    <w:p w14:paraId="7FB8BCE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p w14:paraId="23155DB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附：受托人身份证复印件正反面（插图）</w:t>
      </w:r>
    </w:p>
    <w:p w14:paraId="656AAE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1ACD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59EA"/>
    <w:rsid w:val="06475B39"/>
    <w:rsid w:val="0AFB555D"/>
    <w:rsid w:val="111206D2"/>
    <w:rsid w:val="15AA79DD"/>
    <w:rsid w:val="171E6F2D"/>
    <w:rsid w:val="19BC3690"/>
    <w:rsid w:val="35AD0810"/>
    <w:rsid w:val="46C95E83"/>
    <w:rsid w:val="490B41C9"/>
    <w:rsid w:val="514D0BAA"/>
    <w:rsid w:val="5C9C58DA"/>
    <w:rsid w:val="6E162EFA"/>
    <w:rsid w:val="77A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Administrator</dc:creator>
  <cp:lastModifiedBy>小王</cp:lastModifiedBy>
  <dcterms:modified xsi:type="dcterms:W3CDTF">2024-12-16T08:42:07Z</dcterms:modified>
  <dc:title>授权委托书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BEA9AF50D2E04607A5114A0270FB2527_13</vt:lpwstr>
  </property>
</Properties>
</file>