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法定代表人证明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同志(身份证号：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)，在我公司担任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职务，为我公司法定代表人，特此证明。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单位名称（加盖公章）：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法定代表人联系电话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4160" w:firstLineChars="1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 年  月  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附：法定担任身份证复印件正反面（插图）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06F1"/>
    <w:rsid w:val="0AFB555D"/>
    <w:rsid w:val="185A58D9"/>
    <w:rsid w:val="34BB7863"/>
    <w:rsid w:val="46C95E83"/>
    <w:rsid w:val="77A656B5"/>
    <w:rsid w:val="7E3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241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Administrator</dc:creator>
  <cp:lastModifiedBy>苏翠沂</cp:lastModifiedBy>
  <dcterms:modified xsi:type="dcterms:W3CDTF">2024-09-04T13:21:02Z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BF02DBFF7C894FAF94D92E2C95C5DD0D</vt:lpwstr>
  </property>
</Properties>
</file>