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授权委托书</w:t>
      </w:r>
    </w:p>
    <w:p w14:paraId="55A1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2A0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广州市黄埔区民政局：</w:t>
      </w:r>
    </w:p>
    <w:p w14:paraId="13E82D8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：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）代表本人参加广州市黄埔区慈善会购买2024年度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财务税务审计服务项目并处理相关事宜。对于受托人在办理上述事宜过程中所签署的有关文件、做出的承诺，本人及我司均予以认可，并承担相应的法律责任。</w:t>
      </w:r>
    </w:p>
    <w:p w14:paraId="280CA59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2A51B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委托人签名及公司盖章：</w:t>
      </w:r>
    </w:p>
    <w:p w14:paraId="5536E21B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p w14:paraId="6380DD4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附：受托人身份证复印件正反面（插图）</w:t>
      </w:r>
    </w:p>
    <w:p w14:paraId="3DA71F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DB2E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5B39"/>
    <w:rsid w:val="0AFB555D"/>
    <w:rsid w:val="111206D2"/>
    <w:rsid w:val="14BA5A48"/>
    <w:rsid w:val="15AA79DD"/>
    <w:rsid w:val="171E6F2D"/>
    <w:rsid w:val="19BC3690"/>
    <w:rsid w:val="2E080251"/>
    <w:rsid w:val="35AD0810"/>
    <w:rsid w:val="46C95E83"/>
    <w:rsid w:val="5C9C58DA"/>
    <w:rsid w:val="77A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Administrator</dc:creator>
  <cp:lastModifiedBy>小王</cp:lastModifiedBy>
  <dcterms:modified xsi:type="dcterms:W3CDTF">2025-02-25T06:57:31Z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52F09BFFC9804A9BABC689B7F5EAF802</vt:lpwstr>
  </property>
  <property fmtid="{D5CDD505-2E9C-101B-9397-08002B2CF9AE}" pid="4" name="KSOTemplateDocerSaveRecord">
    <vt:lpwstr>eyJoZGlkIjoiZTViNTdmMTZlYjk0ZjYxMGJlYTY0NzJjNDEzNTZlZTIiLCJ1c2VySWQiOiI0NzE0MDMxMzgifQ==</vt:lpwstr>
  </property>
</Properties>
</file>