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D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授权委托书</w:t>
      </w:r>
    </w:p>
    <w:p w14:paraId="51913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B1EE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广州市黄埔区慈善会：</w:t>
      </w:r>
    </w:p>
    <w:p w14:paraId="17DA139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：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）代表本人参加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广州市黄埔区慈善会“护苗成长，黄埔培童”—2025年关爱困境儿童庆“六一”微心愿活动物资采购项目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并处理相关事宜。对于受托人在办理上述事宜过程中所签署的有关文件、做出的承诺，本人及我司均予以认可，并承担相应的法律责任。</w:t>
      </w:r>
    </w:p>
    <w:p w14:paraId="5135C5C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63C212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委托人签名及公司盖章：</w:t>
      </w:r>
    </w:p>
    <w:p w14:paraId="7FB8BCE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p w14:paraId="23155DB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附：受托人身份证复印件正反面（插图）</w:t>
      </w:r>
    </w:p>
    <w:p w14:paraId="656AAE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1ACD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59EA"/>
    <w:rsid w:val="06475B39"/>
    <w:rsid w:val="0AFB555D"/>
    <w:rsid w:val="111206D2"/>
    <w:rsid w:val="15AA79DD"/>
    <w:rsid w:val="16FF542A"/>
    <w:rsid w:val="171E6F2D"/>
    <w:rsid w:val="19BC3690"/>
    <w:rsid w:val="35AD0810"/>
    <w:rsid w:val="46C95E83"/>
    <w:rsid w:val="490B41C9"/>
    <w:rsid w:val="514D0BAA"/>
    <w:rsid w:val="5C9C58DA"/>
    <w:rsid w:val="6E162EFA"/>
    <w:rsid w:val="77A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1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Administrator</dc:creator>
  <cp:lastModifiedBy>hyt</cp:lastModifiedBy>
  <dcterms:modified xsi:type="dcterms:W3CDTF">2025-05-13T05:10:14Z</dcterms:modified>
  <dc:title>授权委托书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BEA9AF50D2E04607A5114A0270FB2527_13</vt:lpwstr>
  </property>
  <property fmtid="{D5CDD505-2E9C-101B-9397-08002B2CF9AE}" pid="4" name="KSOTemplateDocerSaveRecord">
    <vt:lpwstr>eyJoZGlkIjoiNzUwN2U3N2FhYjEzZjY2M2FlZjc2NGM5YTA0NDYwZWYiLCJ1c2VySWQiOiI0ODQ4MTU0ODYifQ==</vt:lpwstr>
  </property>
</Properties>
</file>